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5A70" w:rsidTr="00EF5A70"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bookmarkStart w:id="0" w:name="_GoBack"/>
            <w:bookmarkEnd w:id="0"/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5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14FCE360" wp14:editId="44AB99DD">
                  <wp:extent cx="846168" cy="561975"/>
                  <wp:effectExtent l="0" t="0" r="0" b="0"/>
                  <wp:docPr id="1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8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063A91C6" wp14:editId="0FF70E48">
                  <wp:extent cx="846168" cy="561975"/>
                  <wp:effectExtent l="0" t="0" r="0" b="0"/>
                  <wp:docPr id="3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</w:tr>
      <w:tr w:rsidR="00EF5A70" w:rsidTr="00EF5A70"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9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13EBA039" wp14:editId="516E69CC">
                  <wp:extent cx="846168" cy="561975"/>
                  <wp:effectExtent l="0" t="0" r="0" b="0"/>
                  <wp:docPr id="4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0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13DD8EB4" wp14:editId="35B84FD4">
                  <wp:extent cx="846168" cy="561975"/>
                  <wp:effectExtent l="0" t="0" r="0" b="0"/>
                  <wp:docPr id="5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</w:tr>
      <w:tr w:rsidR="00EF5A70" w:rsidTr="00EF5A70"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1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7ADB59F2" wp14:editId="4C168243">
                  <wp:extent cx="846168" cy="561975"/>
                  <wp:effectExtent l="0" t="0" r="0" b="0"/>
                  <wp:docPr id="6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2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16902D04" wp14:editId="341BC2C7">
                  <wp:extent cx="846168" cy="561975"/>
                  <wp:effectExtent l="0" t="0" r="0" b="0"/>
                  <wp:docPr id="7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</w:tr>
    </w:tbl>
    <w:p w:rsidR="00601E78" w:rsidRDefault="00601E78"/>
    <w:p w:rsidR="00601E78" w:rsidRDefault="00601E78"/>
    <w:p w:rsidR="00601E78" w:rsidRDefault="00601E78"/>
    <w:p w:rsidR="00601E78" w:rsidRDefault="00601E78"/>
    <w:p w:rsidR="00EF5A70" w:rsidRDefault="00EF5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5A70" w:rsidTr="00EF5A70"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lastRenderedPageBreak/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3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FBE2F06" wp14:editId="4E1ED9C3">
                  <wp:extent cx="846168" cy="561975"/>
                  <wp:effectExtent l="0" t="0" r="0" b="0"/>
                  <wp:docPr id="9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4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FBE2F06" wp14:editId="4E1ED9C3">
                  <wp:extent cx="846168" cy="561975"/>
                  <wp:effectExtent l="0" t="0" r="0" b="0"/>
                  <wp:docPr id="10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</w:tr>
      <w:tr w:rsidR="00EF5A70" w:rsidTr="00EF5A70"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5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FBE2F06" wp14:editId="4E1ED9C3">
                  <wp:extent cx="846168" cy="561975"/>
                  <wp:effectExtent l="0" t="0" r="0" b="0"/>
                  <wp:docPr id="11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6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FBE2F06" wp14:editId="4E1ED9C3">
                  <wp:extent cx="846168" cy="561975"/>
                  <wp:effectExtent l="0" t="0" r="0" b="0"/>
                  <wp:docPr id="12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</w:tr>
      <w:tr w:rsidR="00EF5A70" w:rsidTr="00EF5A70"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7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FBE2F06" wp14:editId="4E1ED9C3">
                  <wp:extent cx="846168" cy="561975"/>
                  <wp:effectExtent l="0" t="0" r="0" b="0"/>
                  <wp:docPr id="14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  <w:tc>
          <w:tcPr>
            <w:tcW w:w="4788" w:type="dxa"/>
          </w:tcPr>
          <w:p w:rsidR="00EF5A70" w:rsidRPr="00EF5A70" w:rsidRDefault="00EF5A70" w:rsidP="00EF5A70">
            <w:pPr>
              <w:jc w:val="center"/>
              <w:rPr>
                <w:i/>
                <w:u w:val="single"/>
              </w:rPr>
            </w:pPr>
            <w:r w:rsidRPr="00EF5A70">
              <w:rPr>
                <w:i/>
                <w:u w:val="single"/>
              </w:rPr>
              <w:t>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Eastwood collegiate 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proofErr w:type="spellStart"/>
            <w:r w:rsidRPr="00EF5A70">
              <w:rPr>
                <w:i/>
              </w:rPr>
              <w:t>Weebly</w:t>
            </w:r>
            <w:proofErr w:type="spellEnd"/>
            <w:r w:rsidRPr="00EF5A70">
              <w:rPr>
                <w:i/>
              </w:rPr>
              <w:t xml:space="preserve">: </w:t>
            </w:r>
            <w:hyperlink r:id="rId18" w:history="1">
              <w:r w:rsidRPr="00EF5A70">
                <w:rPr>
                  <w:rStyle w:val="Hyperlink"/>
                  <w:i/>
                </w:rPr>
                <w:t>www.swiftwinds.weebly.com</w:t>
              </w:r>
            </w:hyperlink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Email: adama1529@wrdsb.ca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Twitter: @</w:t>
            </w:r>
            <w:proofErr w:type="spellStart"/>
            <w:r w:rsidRPr="00EF5A70">
              <w:rPr>
                <w:i/>
              </w:rPr>
              <w:t>Cup_of_water</w:t>
            </w:r>
            <w:proofErr w:type="spellEnd"/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Facebook: Aaron Adam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>Xbox: swift winds 97</w:t>
            </w:r>
          </w:p>
          <w:p w:rsidR="00EF5A70" w:rsidRPr="00EF5A70" w:rsidRDefault="00EF5A70" w:rsidP="00EF5A70">
            <w:pPr>
              <w:jc w:val="center"/>
              <w:rPr>
                <w:i/>
              </w:rPr>
            </w:pPr>
            <w:r w:rsidRPr="00EF5A70">
              <w:rPr>
                <w:i/>
              </w:rPr>
              <w:t xml:space="preserve">PSN: </w:t>
            </w:r>
            <w:proofErr w:type="spellStart"/>
            <w:r w:rsidRPr="00EF5A70">
              <w:rPr>
                <w:i/>
              </w:rPr>
              <w:t>Box_Of_Puppets</w:t>
            </w:r>
            <w:proofErr w:type="spellEnd"/>
          </w:p>
          <w:p w:rsidR="00EF5A70" w:rsidRDefault="00EF5A70" w:rsidP="00EF5A70">
            <w:pPr>
              <w:jc w:val="center"/>
            </w:pPr>
            <w:r>
              <w:t xml:space="preserve"> </w:t>
            </w: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FBE2F06" wp14:editId="4E1ED9C3">
                  <wp:extent cx="846168" cy="561975"/>
                  <wp:effectExtent l="0" t="0" r="0" b="0"/>
                  <wp:docPr id="13" name="irc_mi" descr="http://www.acus.org/files/images/aviation%20trivia%204%208%2011%20AC-1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us.org/files/images/aviation%20trivia%204%208%2011%20AC-1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632" cy="5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A70" w:rsidRDefault="00EF5A70" w:rsidP="00EF5A70">
            <w:r w:rsidRPr="00EF5A70">
              <w:rPr>
                <w:rFonts w:ascii="Verdana" w:hAnsi="Verdana"/>
                <w:i/>
                <w:color w:val="333333"/>
                <w:sz w:val="20"/>
                <w:szCs w:val="20"/>
              </w:rPr>
              <w:t>“You don't have time to think up there. If you think, you're dead”.-Maverick (Top Gun)</w:t>
            </w:r>
          </w:p>
        </w:tc>
      </w:tr>
    </w:tbl>
    <w:p w:rsidR="00EF5A70" w:rsidRDefault="00EF5A70"/>
    <w:sectPr w:rsidR="00EF5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70"/>
    <w:rsid w:val="00396E6C"/>
    <w:rsid w:val="00601E78"/>
    <w:rsid w:val="00B41483"/>
    <w:rsid w:val="00C56D3F"/>
    <w:rsid w:val="0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A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A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ftwinds.weebly.com" TargetMode="External"/><Relationship Id="rId13" Type="http://schemas.openxmlformats.org/officeDocument/2006/relationships/hyperlink" Target="http://www.swiftwinds.weebly.com" TargetMode="External"/><Relationship Id="rId18" Type="http://schemas.openxmlformats.org/officeDocument/2006/relationships/hyperlink" Target="http://www.swiftwind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wiftwinds.weebly.com" TargetMode="External"/><Relationship Id="rId17" Type="http://schemas.openxmlformats.org/officeDocument/2006/relationships/hyperlink" Target="http://www.swiftwinds.weebl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wiftwinds.weebl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AC-130&amp;source=images&amp;cd=&amp;cad=rja&amp;docid=ypE976ygWfcDKM&amp;tbnid=1bqWV12PusKloM:&amp;ved=0CAUQjRw&amp;url=http://www.acus.org/content/lockheed-ac-130-gunship&amp;ei=BlpQUY_HD4HYywH84oG4Dg&amp;bvm=bv.44158598,d.aWc&amp;psig=AFQjCNE8wPbrmKUb2m8m88R5_ONSTvhXMg&amp;ust=1364306797480041" TargetMode="External"/><Relationship Id="rId11" Type="http://schemas.openxmlformats.org/officeDocument/2006/relationships/hyperlink" Target="http://www.swiftwinds.weebly.com" TargetMode="External"/><Relationship Id="rId5" Type="http://schemas.openxmlformats.org/officeDocument/2006/relationships/hyperlink" Target="http://www.swiftwinds.weebly.com" TargetMode="External"/><Relationship Id="rId15" Type="http://schemas.openxmlformats.org/officeDocument/2006/relationships/hyperlink" Target="http://www.swiftwinds.weebly.com" TargetMode="External"/><Relationship Id="rId10" Type="http://schemas.openxmlformats.org/officeDocument/2006/relationships/hyperlink" Target="http://www.swiftwinds.weebly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ftwinds.weebly.com" TargetMode="External"/><Relationship Id="rId14" Type="http://schemas.openxmlformats.org/officeDocument/2006/relationships/hyperlink" Target="http://www.swiftwind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2013-03-28T13:58:00Z</dcterms:created>
  <dcterms:modified xsi:type="dcterms:W3CDTF">2013-03-28T13:58:00Z</dcterms:modified>
</cp:coreProperties>
</file>